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85150" w14:textId="77777777" w:rsidR="00AE47D6" w:rsidRPr="008E48BF" w:rsidRDefault="00AE47D6" w:rsidP="00AE47D6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</w:t>
      </w:r>
      <w:r w:rsidRPr="008E48BF"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  <w:t xml:space="preserve">      </w:t>
      </w:r>
      <w:r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  <w:t xml:space="preserve">  </w:t>
      </w:r>
      <w:r w:rsidRPr="008E48BF"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  <w:t>REPUBLIKA HRVATSKA</w:t>
      </w:r>
    </w:p>
    <w:p w14:paraId="3E341945" w14:textId="77777777" w:rsidR="00AE47D6" w:rsidRPr="008E48BF" w:rsidRDefault="00AE47D6" w:rsidP="00AE47D6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</w:pPr>
      <w:r w:rsidRPr="008E48BF"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  <w:t>S</w:t>
      </w:r>
      <w:r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  <w:t>PLITSKO-DALMATINSKA</w:t>
      </w:r>
      <w:r w:rsidRPr="008E48BF"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  <w:t xml:space="preserve"> ŽUPANIJA</w:t>
      </w:r>
    </w:p>
    <w:p w14:paraId="6FBA302C" w14:textId="77777777" w:rsidR="00AE47D6" w:rsidRPr="008E48BF" w:rsidRDefault="00AE47D6" w:rsidP="00AE47D6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</w:pPr>
      <w:r w:rsidRPr="008E48BF"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  <w:t xml:space="preserve">              </w:t>
      </w:r>
      <w:r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  <w:t xml:space="preserve">  </w:t>
      </w:r>
      <w:r w:rsidRPr="008E48BF"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  <w:t xml:space="preserve">OPĆINA </w:t>
      </w:r>
      <w:r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  <w:t>OTOK</w:t>
      </w:r>
    </w:p>
    <w:p w14:paraId="54D70C75" w14:textId="77777777" w:rsidR="00AE47D6" w:rsidRPr="008E48BF" w:rsidRDefault="00AE47D6" w:rsidP="00AE47D6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</w:pPr>
      <w:r w:rsidRPr="008E48BF"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  <w:t xml:space="preserve"> </w:t>
      </w:r>
      <w:r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  <w:t xml:space="preserve">     </w:t>
      </w:r>
      <w:r w:rsidRPr="008E48BF"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  <w:t xml:space="preserve">DJEČJI VRTIĆ </w:t>
      </w:r>
      <w:r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  <w:t>„ŽABICA“</w:t>
      </w:r>
    </w:p>
    <w:p w14:paraId="5905C3BD" w14:textId="6275A63F" w:rsidR="00AE47D6" w:rsidRPr="00994B88" w:rsidRDefault="00AE47D6" w:rsidP="00AE47D6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994B88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KLASA : </w:t>
      </w:r>
      <w:r w:rsidR="00D500C7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132</w:t>
      </w:r>
      <w:r w:rsidR="006271C4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-0</w:t>
      </w:r>
      <w:r w:rsidR="00D500C7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2</w:t>
      </w:r>
      <w:r w:rsidR="006271C4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/2</w:t>
      </w:r>
      <w:r w:rsidR="005E3F0A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6</w:t>
      </w:r>
      <w:r w:rsidR="006271C4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-03/01</w:t>
      </w:r>
    </w:p>
    <w:p w14:paraId="4D32FE54" w14:textId="149E274C" w:rsidR="00AE47D6" w:rsidRDefault="00AE47D6" w:rsidP="00AE47D6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994B88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URBROJ : </w:t>
      </w:r>
      <w:r w:rsidR="006271C4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2181-36-1/2</w:t>
      </w:r>
      <w:r w:rsidR="005E3F0A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6</w:t>
      </w:r>
      <w:r w:rsidR="006271C4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-03</w:t>
      </w:r>
      <w:r w:rsidRPr="00994B88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br/>
      </w:r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Otok</w:t>
      </w:r>
      <w:r w:rsidRPr="00994B88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, </w:t>
      </w:r>
      <w:r w:rsidR="005E3F0A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16</w:t>
      </w:r>
      <w:r w:rsidR="002F61AC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.0</w:t>
      </w:r>
      <w:r w:rsidR="005E3F0A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6</w:t>
      </w:r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202</w:t>
      </w:r>
      <w:r w:rsidR="005E3F0A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6</w:t>
      </w:r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.</w:t>
      </w:r>
    </w:p>
    <w:p w14:paraId="3853C019" w14:textId="77777777" w:rsidR="00AE47D6" w:rsidRDefault="00AE47D6" w:rsidP="00AE47D6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14:paraId="7FFD41EA" w14:textId="77777777" w:rsidR="00AE47D6" w:rsidRDefault="00AE47D6" w:rsidP="00AE47D6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ab/>
        <w:t>Na temelju članka 26. Zakona o predškolskom odgoju i obrazovanju („Narodne novine“, broj 10/97, 107/07, 94/13, 98/19 i 57/22) i odredbi Statuta Dječjeg vrtića „Žabica“, Upravno vijeće Dječjeg vrtića „Žabica“, raspisuje</w:t>
      </w:r>
    </w:p>
    <w:p w14:paraId="31D6AF1C" w14:textId="77777777" w:rsidR="00AE47D6" w:rsidRDefault="00AE47D6" w:rsidP="00AE47D6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14:paraId="14089DD1" w14:textId="77777777" w:rsidR="00AE47D6" w:rsidRDefault="00AE47D6" w:rsidP="00AE47D6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  <w:t>N A T J E Č A J</w:t>
      </w:r>
    </w:p>
    <w:p w14:paraId="299B09D5" w14:textId="77777777" w:rsidR="00AE47D6" w:rsidRDefault="00AE47D6" w:rsidP="00AE47D6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</w:pPr>
    </w:p>
    <w:p w14:paraId="3BD4FEFB" w14:textId="77777777" w:rsidR="00AE47D6" w:rsidRDefault="00AE47D6" w:rsidP="00AE47D6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  <w:t>za obavljanje poslova za radno mjesto</w:t>
      </w:r>
    </w:p>
    <w:p w14:paraId="7546AB69" w14:textId="77777777" w:rsidR="00AE47D6" w:rsidRDefault="00AE47D6" w:rsidP="00AE47D6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</w:pPr>
    </w:p>
    <w:p w14:paraId="332ADF3F" w14:textId="77777777" w:rsidR="00AE47D6" w:rsidRDefault="00AE47D6" w:rsidP="00AE47D6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  <w:t>___________________________________________________________________________</w:t>
      </w:r>
    </w:p>
    <w:p w14:paraId="0EC3305B" w14:textId="77777777" w:rsidR="00AE47D6" w:rsidRDefault="00AE47D6" w:rsidP="00AE47D6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</w:pPr>
    </w:p>
    <w:p w14:paraId="7122DCEF" w14:textId="70E0B467" w:rsidR="00AE47D6" w:rsidRPr="00F9363C" w:rsidRDefault="00AE47D6" w:rsidP="00AE47D6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  <w:t>ODGOJITELJA</w:t>
      </w:r>
      <w:r w:rsidR="00770558"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  <w:t xml:space="preserve"> </w:t>
      </w:r>
      <w:r w:rsidR="00463936"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  <w:t>PRIPRAVNI</w:t>
      </w:r>
      <w:r w:rsidR="005E3F0A"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  <w:t>KA</w:t>
      </w:r>
      <w:r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  <w:t xml:space="preserve"> PREDŠKOLSKE DJECE (m/ž)</w:t>
      </w:r>
    </w:p>
    <w:p w14:paraId="6182C0C5" w14:textId="77777777" w:rsidR="00AE47D6" w:rsidRDefault="00AE47D6" w:rsidP="00AE47D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02A40D2" w14:textId="6A4287AD" w:rsidR="00AE47D6" w:rsidRDefault="00167EBF" w:rsidP="00AE47D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1</w:t>
      </w:r>
      <w:r w:rsidR="00AE47D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770558">
        <w:rPr>
          <w:rFonts w:ascii="Times New Roman" w:hAnsi="Times New Roman" w:cs="Times New Roman"/>
          <w:b/>
          <w:bCs/>
          <w:i/>
          <w:iCs/>
          <w:sz w:val="24"/>
          <w:szCs w:val="24"/>
        </w:rPr>
        <w:t>izvršitelj</w:t>
      </w:r>
      <w:r w:rsidR="003460F7">
        <w:rPr>
          <w:rFonts w:ascii="Times New Roman" w:hAnsi="Times New Roman" w:cs="Times New Roman"/>
          <w:b/>
          <w:bCs/>
          <w:i/>
          <w:iCs/>
          <w:sz w:val="24"/>
          <w:szCs w:val="24"/>
        </w:rPr>
        <w:t>a/</w:t>
      </w:r>
      <w:r w:rsidR="00770558">
        <w:rPr>
          <w:rFonts w:ascii="Times New Roman" w:hAnsi="Times New Roman" w:cs="Times New Roman"/>
          <w:b/>
          <w:bCs/>
          <w:i/>
          <w:iCs/>
          <w:sz w:val="24"/>
          <w:szCs w:val="24"/>
        </w:rPr>
        <w:t>ice</w:t>
      </w:r>
      <w:r w:rsidR="0046393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AE47D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AE47D6">
        <w:rPr>
          <w:rFonts w:ascii="Times New Roman" w:hAnsi="Times New Roman" w:cs="Times New Roman"/>
          <w:sz w:val="24"/>
          <w:szCs w:val="24"/>
        </w:rPr>
        <w:t xml:space="preserve">na </w:t>
      </w:r>
      <w:r w:rsidR="005E3F0A">
        <w:rPr>
          <w:rFonts w:ascii="Times New Roman" w:hAnsi="Times New Roman" w:cs="Times New Roman"/>
          <w:sz w:val="24"/>
          <w:szCs w:val="24"/>
        </w:rPr>
        <w:t>ne</w:t>
      </w:r>
      <w:r w:rsidR="00AE47D6">
        <w:rPr>
          <w:rFonts w:ascii="Times New Roman" w:hAnsi="Times New Roman" w:cs="Times New Roman"/>
          <w:sz w:val="24"/>
          <w:szCs w:val="24"/>
        </w:rPr>
        <w:t>određeno vrijeme</w:t>
      </w:r>
      <w:r w:rsidR="003604BF">
        <w:rPr>
          <w:rFonts w:ascii="Times New Roman" w:hAnsi="Times New Roman" w:cs="Times New Roman"/>
          <w:sz w:val="24"/>
          <w:szCs w:val="24"/>
        </w:rPr>
        <w:t>,</w:t>
      </w:r>
      <w:r w:rsidR="00AE47D6">
        <w:rPr>
          <w:rFonts w:ascii="Times New Roman" w:hAnsi="Times New Roman" w:cs="Times New Roman"/>
          <w:sz w:val="24"/>
          <w:szCs w:val="24"/>
        </w:rPr>
        <w:t xml:space="preserve"> puno radno vrijeme</w:t>
      </w:r>
      <w:r w:rsidR="00F13A5B">
        <w:rPr>
          <w:rFonts w:ascii="Times New Roman" w:hAnsi="Times New Roman" w:cs="Times New Roman"/>
          <w:sz w:val="24"/>
          <w:szCs w:val="24"/>
        </w:rPr>
        <w:t>, od 25.08.2026.godine.</w:t>
      </w:r>
    </w:p>
    <w:p w14:paraId="2005B0C7" w14:textId="7775C6E1" w:rsidR="00AE47D6" w:rsidRDefault="005E3F0A" w:rsidP="00AE47D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(Uz uvjet polaganja stručnog ispita u roku od 1 godine prema Zakonu o predškolskom odgoju i probni rok do 6 mjeseci).</w:t>
      </w:r>
    </w:p>
    <w:p w14:paraId="155B78C5" w14:textId="77777777" w:rsidR="00AE47D6" w:rsidRDefault="00AE47D6" w:rsidP="00AE47D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UVJETI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za radno mjesto: </w:t>
      </w:r>
      <w:r>
        <w:rPr>
          <w:rFonts w:ascii="Times New Roman" w:hAnsi="Times New Roman" w:cs="Times New Roman"/>
          <w:sz w:val="24"/>
          <w:szCs w:val="24"/>
        </w:rPr>
        <w:t xml:space="preserve">prema odredbama članka 24. i 25. Zakona o predškolskom odgoju i obrazovanju (Narodne novine, broj 10/97, 107/07, 94/13, 98/19, 57/22), Pravilnika o vrsti stručne spreme stručnih djelatnika te vrsti i stupnju stručne spreme ostalih djelatnika u dječjem vrtiću (Narodne novine, broj 133/97) te  Pravilnika o unutarnjem ustrojstvu i načinu rada Dječjeg vrtića „Žabica“: </w:t>
      </w:r>
    </w:p>
    <w:p w14:paraId="7134D310" w14:textId="77777777" w:rsidR="00AE47D6" w:rsidRPr="005B0AB7" w:rsidRDefault="00AE47D6" w:rsidP="00AE47D6">
      <w:pPr>
        <w:jc w:val="both"/>
        <w:rPr>
          <w:rFonts w:ascii="Times New Roman" w:hAnsi="Times New Roman" w:cs="Times New Roman"/>
          <w:sz w:val="24"/>
          <w:szCs w:val="24"/>
        </w:rPr>
      </w:pPr>
      <w:r w:rsidRPr="005B0AB7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/>
          <w:sz w:val="24"/>
          <w:szCs w:val="24"/>
          <w:lang w:val="en-US"/>
        </w:rPr>
        <w:t>Preddiplomski sveučilišni studij, preddiplomski stručni studij, studij kojim je stečena viša stručna sprema u skladu s ranijim propisima, diplomski sveučilišni studij, specijalistički diplomski stručni studij za radno mjesto odgajatelja</w:t>
      </w:r>
    </w:p>
    <w:p w14:paraId="1292012E" w14:textId="50AF9AF0" w:rsidR="00AE47D6" w:rsidRPr="005B0AB7" w:rsidRDefault="00AE47D6" w:rsidP="00AE47D6">
      <w:pPr>
        <w:jc w:val="both"/>
        <w:rPr>
          <w:rFonts w:ascii="Times New Roman" w:hAnsi="Times New Roman" w:cs="Times New Roman"/>
          <w:sz w:val="24"/>
          <w:szCs w:val="24"/>
        </w:rPr>
      </w:pPr>
      <w:r w:rsidRPr="005B0AB7">
        <w:rPr>
          <w:rFonts w:ascii="Times New Roman" w:hAnsi="Times New Roman" w:cs="Times New Roman"/>
          <w:sz w:val="24"/>
          <w:szCs w:val="24"/>
        </w:rPr>
        <w:t xml:space="preserve">2. </w:t>
      </w:r>
      <w:r w:rsidR="00EC6287">
        <w:rPr>
          <w:rFonts w:ascii="Times New Roman" w:hAnsi="Times New Roman" w:cs="Times New Roman"/>
          <w:sz w:val="24"/>
          <w:szCs w:val="24"/>
        </w:rPr>
        <w:t>radno iskustvo nije važno</w:t>
      </w:r>
    </w:p>
    <w:p w14:paraId="0643F8A3" w14:textId="59F51CCB" w:rsidR="00AE47D6" w:rsidRPr="005B0AB7" w:rsidRDefault="00AE47D6" w:rsidP="00AE47D6">
      <w:pPr>
        <w:jc w:val="both"/>
        <w:rPr>
          <w:rFonts w:ascii="Times New Roman" w:hAnsi="Times New Roman" w:cs="Times New Roman"/>
          <w:sz w:val="24"/>
          <w:szCs w:val="24"/>
        </w:rPr>
      </w:pPr>
      <w:r w:rsidRPr="005B0AB7">
        <w:rPr>
          <w:rFonts w:ascii="Times New Roman" w:hAnsi="Times New Roman" w:cs="Times New Roman"/>
          <w:sz w:val="24"/>
          <w:szCs w:val="24"/>
        </w:rPr>
        <w:t xml:space="preserve">3. </w:t>
      </w:r>
      <w:r w:rsidR="00610354" w:rsidRPr="005B0AB7">
        <w:rPr>
          <w:rFonts w:ascii="Times New Roman" w:hAnsi="Times New Roman" w:cs="Times New Roman"/>
          <w:sz w:val="24"/>
          <w:szCs w:val="24"/>
        </w:rPr>
        <w:t>zdravstvena sposobnost potrebna za obavljanje poslova</w:t>
      </w:r>
    </w:p>
    <w:p w14:paraId="1CAB8689" w14:textId="4B39416C" w:rsidR="00AE47D6" w:rsidRPr="005B0AB7" w:rsidRDefault="00AE47D6" w:rsidP="00AE47D6">
      <w:pPr>
        <w:jc w:val="both"/>
        <w:rPr>
          <w:rFonts w:ascii="Times New Roman" w:hAnsi="Times New Roman" w:cs="Times New Roman"/>
          <w:sz w:val="24"/>
          <w:szCs w:val="24"/>
        </w:rPr>
      </w:pPr>
      <w:r w:rsidRPr="005B0AB7">
        <w:rPr>
          <w:rFonts w:ascii="Times New Roman" w:hAnsi="Times New Roman" w:cs="Times New Roman"/>
          <w:sz w:val="24"/>
          <w:szCs w:val="24"/>
        </w:rPr>
        <w:t xml:space="preserve">4. </w:t>
      </w:r>
      <w:r w:rsidR="00610354" w:rsidRPr="005B0AB7">
        <w:rPr>
          <w:rFonts w:ascii="Times New Roman" w:hAnsi="Times New Roman" w:cs="Times New Roman"/>
          <w:sz w:val="24"/>
          <w:szCs w:val="24"/>
        </w:rPr>
        <w:t>da osoba nije pravomoćno osuđivana za kaznena djela iz članka 25. Zakona o predškolskom odgoju i obrazovanju</w:t>
      </w:r>
    </w:p>
    <w:p w14:paraId="7B54EEF0" w14:textId="77777777" w:rsidR="00AE47D6" w:rsidRDefault="00AE47D6" w:rsidP="00AE47D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Dokaz o zdravstvenoj sposobnosti za obavljanje poslova navedenog radnog mjesta izabrani kandidat će dostaviti nakon dostavljene obavijesti o izboru, a prije donošenja odluke o prijemu u radni odnos.</w:t>
      </w:r>
    </w:p>
    <w:p w14:paraId="045F5DBC" w14:textId="77777777" w:rsidR="00AE47D6" w:rsidRDefault="00AE47D6" w:rsidP="00AE47D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natječaj se mogu javiti osobe oba spola.</w:t>
      </w:r>
    </w:p>
    <w:p w14:paraId="599BA22D" w14:textId="77777777" w:rsidR="00AE47D6" w:rsidRDefault="00AE47D6" w:rsidP="00AE47D6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F31E3BE" w14:textId="77777777" w:rsidR="00A74BD8" w:rsidRDefault="00A74BD8" w:rsidP="00AE47D6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05798D2" w14:textId="77777777" w:rsidR="00A74BD8" w:rsidRDefault="00A74BD8" w:rsidP="00AE47D6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2A990FB" w14:textId="29EEE1CF" w:rsidR="00AE47D6" w:rsidRDefault="00AE47D6" w:rsidP="00AE47D6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UZ PRIJAVU ZA</w:t>
      </w:r>
      <w:r w:rsidR="003460F7">
        <w:rPr>
          <w:rFonts w:ascii="Times New Roman" w:eastAsia="Calibri" w:hAnsi="Times New Roman" w:cs="Times New Roman"/>
          <w:sz w:val="24"/>
          <w:szCs w:val="24"/>
        </w:rPr>
        <w:t xml:space="preserve"> NATJEČAJ</w:t>
      </w:r>
      <w:r>
        <w:rPr>
          <w:rFonts w:ascii="Times New Roman" w:eastAsia="Calibri" w:hAnsi="Times New Roman" w:cs="Times New Roman"/>
          <w:sz w:val="24"/>
          <w:szCs w:val="24"/>
        </w:rPr>
        <w:t xml:space="preserve"> POTREBNO JE PRILOŽITI:</w:t>
      </w:r>
    </w:p>
    <w:p w14:paraId="7E2BD7F4" w14:textId="168C8335" w:rsidR="00AE47D6" w:rsidRDefault="00AE47D6" w:rsidP="00AE47D6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1. životopis</w:t>
      </w:r>
      <w:r>
        <w:rPr>
          <w:rFonts w:ascii="Times New Roman" w:eastAsia="Calibri" w:hAnsi="Times New Roman" w:cs="Times New Roman"/>
          <w:sz w:val="24"/>
          <w:szCs w:val="24"/>
        </w:rPr>
        <w:br/>
        <w:t>2. dokaz o traženoj/navedenoj razini obrazovanja - presliku</w:t>
      </w:r>
      <w:r>
        <w:rPr>
          <w:rFonts w:ascii="Times New Roman" w:eastAsia="Calibri" w:hAnsi="Times New Roman" w:cs="Times New Roman"/>
          <w:sz w:val="24"/>
          <w:szCs w:val="24"/>
        </w:rPr>
        <w:br/>
        <w:t xml:space="preserve">3. </w:t>
      </w:r>
      <w:r w:rsidR="00610354">
        <w:rPr>
          <w:rFonts w:ascii="Times New Roman" w:eastAsia="Calibri" w:hAnsi="Times New Roman" w:cs="Times New Roman"/>
          <w:sz w:val="24"/>
          <w:szCs w:val="24"/>
        </w:rPr>
        <w:t>dokaz o hrvatskom državljanstvu – presliku</w:t>
      </w:r>
      <w:r>
        <w:rPr>
          <w:rFonts w:ascii="Times New Roman" w:eastAsia="Calibri" w:hAnsi="Times New Roman" w:cs="Times New Roman"/>
          <w:sz w:val="24"/>
          <w:szCs w:val="24"/>
        </w:rPr>
        <w:br/>
        <w:t xml:space="preserve">4. </w:t>
      </w:r>
      <w:r w:rsidR="00610354">
        <w:rPr>
          <w:rFonts w:ascii="Times New Roman" w:eastAsia="Calibri" w:hAnsi="Times New Roman" w:cs="Times New Roman"/>
          <w:sz w:val="24"/>
          <w:szCs w:val="24"/>
        </w:rPr>
        <w:t>uvjerenje nadležnog suda da se protiv podnositelja prijave ne vodi kazneni postupak za neko od kaznenih djela navedenih u članku 25. st. 1. Zakona o predškolskom odgoju i obrazovanju-  original - ne stariji od 3 mjeseca</w:t>
      </w:r>
      <w:r>
        <w:rPr>
          <w:rFonts w:ascii="Times New Roman" w:eastAsia="Calibri" w:hAnsi="Times New Roman" w:cs="Times New Roman"/>
          <w:sz w:val="24"/>
          <w:szCs w:val="24"/>
        </w:rPr>
        <w:br/>
        <w:t xml:space="preserve">5. </w:t>
      </w:r>
      <w:r w:rsidR="00A74BD8">
        <w:rPr>
          <w:rFonts w:ascii="Times New Roman" w:eastAsia="Calibri" w:hAnsi="Times New Roman" w:cs="Times New Roman"/>
          <w:sz w:val="24"/>
          <w:szCs w:val="24"/>
        </w:rPr>
        <w:t>elektronički ispis staža HZMO-a                                                                                                    6. uvjerenje o zdravstvenoj sposobnosti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7308A59F" w14:textId="77777777" w:rsidR="00AE47D6" w:rsidRDefault="00AE47D6" w:rsidP="00AE47D6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Kandidat koji se poziva na pravo prednosti pri zapošljavanju prema pozitivnim propisima Republike Hrvatske dužan je u prijavi na natječaj pozvati se na to pravo, priložiti propisane dokaze o tom pravu te ostvaruje prednost u odnosu na ostale kandidate samo pod jednakim uvjetima.</w:t>
      </w:r>
    </w:p>
    <w:p w14:paraId="2DC6B9E0" w14:textId="77777777" w:rsidR="00AE47D6" w:rsidRDefault="00AE47D6" w:rsidP="00AE47D6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Pozivaju se osobe iz članka 102. stavak 1. do 3. Zakona o hrvatskim braniteljima iz domovinskog rata i članovima njihove obitelji („Narodne novine“, broj 121/17, 98/19 i 84/21) da uz prijavu na natječaj dostave dokaze o ostvarivanju prava prednosti iz članka 103. stavak 1. Zakona o hrvatskim braniteljima iz domovinskog rata i članovima njihovih obitelji („Narodne novine“, broj 121/17, 98/19 i 84/21). Poveznica na internetsku stranicu Ministarstva: </w:t>
      </w:r>
      <w:hyperlink r:id="rId4" w:history="1">
        <w:r>
          <w:rPr>
            <w:rStyle w:val="Hiperveza"/>
            <w:rFonts w:ascii="Times New Roman" w:eastAsia="Calibri" w:hAnsi="Times New Roman" w:cs="Times New Roman"/>
            <w:sz w:val="24"/>
            <w:szCs w:val="24"/>
          </w:rPr>
          <w:t>https://branitelji.gov.hr/zaposljavanje-843/843</w:t>
        </w:r>
      </w:hyperlink>
      <w:r>
        <w:rPr>
          <w:rFonts w:ascii="Times New Roman" w:eastAsia="Calibri" w:hAnsi="Times New Roman" w:cs="Times New Roman"/>
          <w:sz w:val="24"/>
          <w:szCs w:val="24"/>
        </w:rPr>
        <w:t>, a dodatne informacije o dokazima koji su potrebni u svrhu ostvarivanja prednosti pri zapošljavanju, potražiti na slijedećoj poveznici:</w:t>
      </w:r>
    </w:p>
    <w:p w14:paraId="3BD59C9E" w14:textId="77777777" w:rsidR="00AE47D6" w:rsidRDefault="00AE47D6" w:rsidP="00AE47D6">
      <w:pPr>
        <w:spacing w:after="200" w:line="276" w:lineRule="auto"/>
      </w:pPr>
      <w:hyperlink r:id="rId5" w:history="1">
        <w:r>
          <w:rPr>
            <w:rStyle w:val="Hiperveza"/>
            <w:color w:val="0000FF"/>
          </w:rPr>
          <w:t>https://branitelji.gov.hr/UserDocsImages/NG/12%20Prosinac/Zapo%C5%A1ljavanje/POPIS%20DOKAZA%20ZA%20OSTVARIVANJE%20PRAVA%20PRI%20ZAPO%C5%A0LJAVANJU.pdf</w:t>
        </w:r>
      </w:hyperlink>
    </w:p>
    <w:p w14:paraId="0CE635DD" w14:textId="77777777" w:rsidR="00AE47D6" w:rsidRDefault="00AE47D6" w:rsidP="00AE47D6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Kandidati koji se pozivaju na pravo prednosti pri zapošljavanju sukladno članku 9. Zakona o profesionalnoj rehabilitaciji i zapošljavanju osoba s invaliditetom („Narodne novine“, broj 157/13, 152/14, 39/18 i 32/20) dužni su da bi ostvarili pravo prednosti pri zapošljavanju pod jednakim uvjetima pozvati se na navedeno pravo i dostaviti sve dokaze propisane člankom 9.</w:t>
      </w:r>
    </w:p>
    <w:p w14:paraId="76AD184D" w14:textId="77777777" w:rsidR="00AE47D6" w:rsidRDefault="00AE47D6" w:rsidP="00AE47D6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Nepotpune i nepravodobno pristigle prijave neće se razmatrati, kao niti prijave pristigle elektronskim putem. Potpunom prijavom smatra se ona koja sadrži sve podatke i priloge navedene u natječaju i dostavljene u natječajnom roku, te koja je vlastoručno potpisana.</w:t>
      </w:r>
    </w:p>
    <w:p w14:paraId="698A4AF0" w14:textId="77777777" w:rsidR="00AE47D6" w:rsidRDefault="00AE47D6" w:rsidP="00AE47D6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Kandidat/kinja koji nisu podnijeli pravodobnu ili potpunu prijavu ili ne ispunjava formalne uvjete iz javnog natječaja, ne smatra se kandidatom/kinjom u postupku predmetnog natječaja.</w:t>
      </w:r>
    </w:p>
    <w:p w14:paraId="7969DAE3" w14:textId="1F757FA2" w:rsidR="00AE47D6" w:rsidRDefault="00AE47D6" w:rsidP="00AE47D6">
      <w:pPr>
        <w:spacing w:after="20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Rok za podnošenje prijava je od </w:t>
      </w:r>
      <w:r w:rsidR="005E3F0A">
        <w:rPr>
          <w:rFonts w:ascii="Times New Roman" w:hAnsi="Times New Roman" w:cs="Times New Roman"/>
          <w:b/>
          <w:bCs/>
          <w:sz w:val="24"/>
          <w:szCs w:val="24"/>
        </w:rPr>
        <w:t>17</w:t>
      </w:r>
      <w:r w:rsidR="002F61AC">
        <w:rPr>
          <w:rFonts w:ascii="Times New Roman" w:hAnsi="Times New Roman" w:cs="Times New Roman"/>
          <w:b/>
          <w:bCs/>
          <w:sz w:val="24"/>
          <w:szCs w:val="24"/>
        </w:rPr>
        <w:t>.0</w:t>
      </w:r>
      <w:r w:rsidR="005E3F0A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2F61AC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5E3F0A">
        <w:rPr>
          <w:rFonts w:ascii="Times New Roman" w:hAnsi="Times New Roman" w:cs="Times New Roman"/>
          <w:b/>
          <w:bCs/>
          <w:sz w:val="24"/>
          <w:szCs w:val="24"/>
        </w:rPr>
        <w:t>6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do </w:t>
      </w:r>
      <w:r w:rsidR="005E3F0A">
        <w:rPr>
          <w:rFonts w:ascii="Times New Roman" w:hAnsi="Times New Roman" w:cs="Times New Roman"/>
          <w:b/>
          <w:bCs/>
          <w:sz w:val="24"/>
          <w:szCs w:val="24"/>
        </w:rPr>
        <w:t>25</w:t>
      </w:r>
      <w:r w:rsidR="002F61AC">
        <w:rPr>
          <w:rFonts w:ascii="Times New Roman" w:hAnsi="Times New Roman" w:cs="Times New Roman"/>
          <w:b/>
          <w:bCs/>
          <w:sz w:val="24"/>
          <w:szCs w:val="24"/>
        </w:rPr>
        <w:t>.0</w:t>
      </w:r>
      <w:r w:rsidR="005E3F0A">
        <w:rPr>
          <w:rFonts w:ascii="Times New Roman" w:hAnsi="Times New Roman" w:cs="Times New Roman"/>
          <w:b/>
          <w:bCs/>
          <w:sz w:val="24"/>
          <w:szCs w:val="24"/>
        </w:rPr>
        <w:t>6</w:t>
      </w:r>
      <w:r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5E3F0A">
        <w:rPr>
          <w:rFonts w:ascii="Times New Roman" w:hAnsi="Times New Roman" w:cs="Times New Roman"/>
          <w:b/>
          <w:bCs/>
          <w:sz w:val="24"/>
          <w:szCs w:val="24"/>
        </w:rPr>
        <w:t>6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CFF2069" w14:textId="2C7F88A5" w:rsidR="00AE47D6" w:rsidRPr="005E3F0A" w:rsidRDefault="00AE47D6" w:rsidP="00AE47D6">
      <w:pPr>
        <w:spacing w:after="20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Natječaj se objavljuje na oglasnoj ploči i mrežnim stranicama Hrvatskog zavoda za zapošljavanje, web stranici </w:t>
      </w:r>
      <w:r w:rsidR="006271C4">
        <w:rPr>
          <w:rFonts w:ascii="Times New Roman" w:hAnsi="Times New Roman" w:cs="Times New Roman"/>
          <w:sz w:val="24"/>
          <w:szCs w:val="24"/>
        </w:rPr>
        <w:t>DV „Žabica“</w:t>
      </w:r>
      <w:r>
        <w:rPr>
          <w:rFonts w:ascii="Times New Roman" w:hAnsi="Times New Roman" w:cs="Times New Roman"/>
          <w:sz w:val="24"/>
          <w:szCs w:val="24"/>
        </w:rPr>
        <w:t xml:space="preserve"> Otok te oglasnoj ploči Dječjeg vrtića „Žabica“ dana </w:t>
      </w:r>
      <w:r w:rsidR="005E3F0A" w:rsidRPr="005E3F0A">
        <w:rPr>
          <w:rFonts w:ascii="Times New Roman" w:hAnsi="Times New Roman" w:cs="Times New Roman"/>
          <w:b/>
          <w:bCs/>
          <w:sz w:val="24"/>
          <w:szCs w:val="24"/>
        </w:rPr>
        <w:t>17</w:t>
      </w:r>
      <w:r w:rsidR="002F61AC" w:rsidRPr="005E3F0A">
        <w:rPr>
          <w:rFonts w:ascii="Times New Roman" w:hAnsi="Times New Roman" w:cs="Times New Roman"/>
          <w:b/>
          <w:bCs/>
          <w:sz w:val="24"/>
          <w:szCs w:val="24"/>
        </w:rPr>
        <w:t>.0</w:t>
      </w:r>
      <w:r w:rsidR="005E3F0A" w:rsidRPr="005E3F0A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5E3F0A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5E3F0A" w:rsidRPr="005E3F0A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5E3F0A">
        <w:rPr>
          <w:rFonts w:ascii="Times New Roman" w:hAnsi="Times New Roman" w:cs="Times New Roman"/>
          <w:b/>
          <w:bCs/>
          <w:sz w:val="24"/>
          <w:szCs w:val="24"/>
        </w:rPr>
        <w:t xml:space="preserve">. godine. </w:t>
      </w:r>
    </w:p>
    <w:p w14:paraId="128B565B" w14:textId="46539364" w:rsidR="00AE47D6" w:rsidRDefault="00AE47D6" w:rsidP="00AE47D6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Prijave s naznakom </w:t>
      </w:r>
      <w:r>
        <w:rPr>
          <w:rFonts w:ascii="Times New Roman" w:hAnsi="Times New Roman" w:cs="Times New Roman"/>
          <w:b/>
          <w:bCs/>
          <w:sz w:val="24"/>
          <w:szCs w:val="24"/>
        </w:rPr>
        <w:t>„Za natječaj- za radno mjesto odgojitelja/</w:t>
      </w:r>
      <w:r w:rsidR="00167EBF">
        <w:rPr>
          <w:rFonts w:ascii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="00167EBF"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="003460F7">
        <w:rPr>
          <w:rFonts w:ascii="Times New Roman" w:hAnsi="Times New Roman" w:cs="Times New Roman"/>
          <w:b/>
          <w:bCs/>
          <w:sz w:val="24"/>
          <w:szCs w:val="24"/>
        </w:rPr>
        <w:t xml:space="preserve"> pripravni</w:t>
      </w:r>
      <w:r w:rsidR="00167EBF">
        <w:rPr>
          <w:rFonts w:ascii="Times New Roman" w:hAnsi="Times New Roman" w:cs="Times New Roman"/>
          <w:b/>
          <w:bCs/>
          <w:sz w:val="24"/>
          <w:szCs w:val="24"/>
        </w:rPr>
        <w:t>ka</w:t>
      </w:r>
      <w:r w:rsidR="003460F7">
        <w:rPr>
          <w:rFonts w:ascii="Times New Roman" w:hAnsi="Times New Roman" w:cs="Times New Roman"/>
          <w:b/>
          <w:bCs/>
          <w:sz w:val="24"/>
          <w:szCs w:val="24"/>
        </w:rPr>
        <w:t>“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dostaviti putem pošte na adresu Dječji vrtić „Žabica“, Trg dr. Franje Tuđmana 4, 21238 Otok.</w:t>
      </w:r>
    </w:p>
    <w:p w14:paraId="067C9E6E" w14:textId="77777777" w:rsidR="00AE47D6" w:rsidRPr="00D87B5D" w:rsidRDefault="00AE47D6" w:rsidP="00AE47D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Kandidati prijavom na natječaj pristaju da Dječji vrtić „Žabica“, kao voditelj obrade, prikupljene podatke na temelju natječaja obrađuje samo u obimu i samo u svrhu provedbe natječaja, od strane ovlaštenih osoba za provedbu natječaja. Dječji vrtić  će s osobnim podacima postupati sukladno pozitivnim propisima uz primjenu odgovarajućih tehničkih i sigurnosnih mjera zaštite osobnih podataka od neovlaštenog pristupa, zlouporabe, otkrivanja, gubitka ili oštećenja.</w:t>
      </w:r>
      <w:r>
        <w:rPr>
          <w:rFonts w:ascii="Times New Roman" w:eastAsia="Calibri" w:hAnsi="Times New Roman" w:cs="Times New Roman"/>
          <w:sz w:val="24"/>
          <w:szCs w:val="24"/>
        </w:rPr>
        <w:br/>
      </w:r>
      <w:r>
        <w:rPr>
          <w:rFonts w:ascii="Times New Roman" w:eastAsia="Calibri" w:hAnsi="Times New Roman" w:cs="Times New Roman"/>
          <w:sz w:val="24"/>
          <w:szCs w:val="24"/>
        </w:rPr>
        <w:tab/>
        <w:t>O ishodu natječaja kandidati  će biti obaviješteni u zakonskom roku.</w:t>
      </w:r>
    </w:p>
    <w:p w14:paraId="75D68C5E" w14:textId="77777777" w:rsidR="00AE47D6" w:rsidRPr="00D87B5D" w:rsidRDefault="00AE47D6" w:rsidP="00AE47D6">
      <w:pPr>
        <w:spacing w:after="20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 xml:space="preserve">Traženi podaci kandidata ostati će u vrtiću u svrhu dokaza provedbe natječajnog postupka i koristiti se mogu isključivo u tu svrhu. </w:t>
      </w:r>
    </w:p>
    <w:p w14:paraId="42D3EB02" w14:textId="77777777" w:rsidR="00AE47D6" w:rsidRDefault="00AE47D6" w:rsidP="00AE47D6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14:paraId="56EB851D" w14:textId="0C8E87AE" w:rsidR="00AE47D6" w:rsidRDefault="00AE47D6" w:rsidP="00AE47D6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E3F0A">
        <w:rPr>
          <w:rFonts w:ascii="Times New Roman" w:hAnsi="Times New Roman" w:cs="Times New Roman"/>
          <w:sz w:val="24"/>
          <w:szCs w:val="24"/>
        </w:rPr>
        <w:t>UV DV ŽABICA</w:t>
      </w:r>
    </w:p>
    <w:p w14:paraId="245E9E20" w14:textId="77777777" w:rsidR="00AE47D6" w:rsidRDefault="00AE47D6" w:rsidP="00AE47D6"/>
    <w:p w14:paraId="22A4FE5A" w14:textId="77777777" w:rsidR="00EE3C01" w:rsidRDefault="00EE3C01"/>
    <w:sectPr w:rsidR="00EE3C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7D6"/>
    <w:rsid w:val="00167EBF"/>
    <w:rsid w:val="002F61AC"/>
    <w:rsid w:val="003460F7"/>
    <w:rsid w:val="003604BF"/>
    <w:rsid w:val="00377FC3"/>
    <w:rsid w:val="00463936"/>
    <w:rsid w:val="005E1444"/>
    <w:rsid w:val="005E3F0A"/>
    <w:rsid w:val="00610354"/>
    <w:rsid w:val="006271C4"/>
    <w:rsid w:val="00770558"/>
    <w:rsid w:val="00841D40"/>
    <w:rsid w:val="00A74BD8"/>
    <w:rsid w:val="00AE47D6"/>
    <w:rsid w:val="00BD1F77"/>
    <w:rsid w:val="00C3770D"/>
    <w:rsid w:val="00D500C7"/>
    <w:rsid w:val="00E5544A"/>
    <w:rsid w:val="00EC6287"/>
    <w:rsid w:val="00EE3C01"/>
    <w:rsid w:val="00F13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B3C55"/>
  <w15:chartTrackingRefBased/>
  <w15:docId w15:val="{605038DB-C8F4-47B4-A8B9-F610178B7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47D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AE47D6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A74B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278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branitelji.gov.hr/UserDocsImages/NG/12%20Prosinac/Zapo%C5%A1ljavanje/POPIS%20DOKAZA%20ZA%20OSTVARIVANJE%20PRAVA%20PRI%20ZAPO%C5%A0LJAVANJU.pdf" TargetMode="External"/><Relationship Id="rId4" Type="http://schemas.openxmlformats.org/officeDocument/2006/relationships/hyperlink" Target="https://branitelji.gov.hr/zaposljavanje-843/843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844</Words>
  <Characters>4813</Characters>
  <Application>Microsoft Office Word</Application>
  <DocSecurity>0</DocSecurity>
  <Lines>40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 Žabica</dc:creator>
  <cp:keywords/>
  <dc:description/>
  <cp:lastModifiedBy>djecji.vrtic.zabica@outlook.com</cp:lastModifiedBy>
  <cp:revision>4</cp:revision>
  <cp:lastPrinted>2026-06-16T09:36:00Z</cp:lastPrinted>
  <dcterms:created xsi:type="dcterms:W3CDTF">2026-06-16T08:59:00Z</dcterms:created>
  <dcterms:modified xsi:type="dcterms:W3CDTF">2026-06-16T09:51:00Z</dcterms:modified>
</cp:coreProperties>
</file>